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DB0B" w14:textId="77777777" w:rsidR="00C43970" w:rsidRPr="00EA744D" w:rsidRDefault="00C43970" w:rsidP="00C43970">
      <w:pPr>
        <w:pStyle w:val="Heading1"/>
        <w:spacing w:before="120"/>
        <w:jc w:val="center"/>
        <w:rPr>
          <w:rFonts w:ascii="Lexend Deca" w:hAnsi="Lexend Deca"/>
          <w:sz w:val="24"/>
        </w:rPr>
      </w:pPr>
      <w:r w:rsidRPr="00EA744D">
        <w:rPr>
          <w:rFonts w:ascii="Lexend Deca" w:hAnsi="Lexend Dec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FC077B" wp14:editId="799E9F53">
                <wp:simplePos x="0" y="0"/>
                <wp:positionH relativeFrom="column">
                  <wp:posOffset>5153355</wp:posOffset>
                </wp:positionH>
                <wp:positionV relativeFrom="paragraph">
                  <wp:posOffset>-41339</wp:posOffset>
                </wp:positionV>
                <wp:extent cx="1155700" cy="287655"/>
                <wp:effectExtent l="0" t="0" r="25400" b="17145"/>
                <wp:wrapNone/>
                <wp:docPr id="116299897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287655"/>
                          <a:chOff x="9371" y="1626"/>
                          <a:chExt cx="1800" cy="453"/>
                        </a:xfrm>
                      </wpg:grpSpPr>
                      <wps:wsp>
                        <wps:cNvPr id="1550802879" name="Rectangle 1550802879"/>
                        <wps:cNvSpPr>
                          <a:spLocks noChangeArrowheads="1"/>
                        </wps:cNvSpPr>
                        <wps:spPr bwMode="auto">
                          <a:xfrm>
                            <a:off x="9371" y="1626"/>
                            <a:ext cx="868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2FA96D" w14:textId="77777777" w:rsidR="00C43970" w:rsidRPr="00DC10E7" w:rsidRDefault="00C43970" w:rsidP="00C43970">
                              <w:pPr>
                                <w:spacing w:after="60"/>
                                <w:jc w:val="center"/>
                                <w:rPr>
                                  <w:rFonts w:ascii="Lexend Deca Light" w:hAnsi="Lexend Deca Light"/>
                                  <w:sz w:val="22"/>
                                  <w:szCs w:val="22"/>
                                </w:rPr>
                              </w:pPr>
                              <w:r w:rsidRPr="00DC10E7">
                                <w:rPr>
                                  <w:rFonts w:ascii="Lexend Deca Light" w:hAnsi="Lexend Deca Light"/>
                                  <w:sz w:val="22"/>
                                  <w:szCs w:val="22"/>
                                </w:rPr>
                                <w:t>MCĐ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74134" name="Rectangle 182074134"/>
                        <wps:cNvSpPr>
                          <a:spLocks noChangeArrowheads="1"/>
                        </wps:cNvSpPr>
                        <wps:spPr bwMode="auto">
                          <a:xfrm>
                            <a:off x="10181" y="1626"/>
                            <a:ext cx="990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D65C7E" w14:textId="77777777" w:rsidR="00C43970" w:rsidRPr="00EB355A" w:rsidRDefault="00C43970" w:rsidP="00C43970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EB355A">
                                <w:rPr>
                                  <w:rFonts w:ascii="Times New Roman" w:hAnsi="Times New Roman"/>
                                  <w:b/>
                                </w:rPr>
                                <w:fldChar w:fldCharType="begin"/>
                              </w:r>
                              <w:r w:rsidRPr="00EB355A">
                                <w:rPr>
                                  <w:rFonts w:ascii="Times New Roman" w:hAnsi="Times New Roman"/>
                                  <w:b/>
                                </w:rPr>
                                <w:instrText xml:space="preserve"> MERGEFIELD "MCĐ" </w:instrText>
                              </w:r>
                              <w:r w:rsidRPr="00EB355A">
                                <w:rPr>
                                  <w:rFonts w:ascii="Times New Roman" w:hAnsi="Times New Roman"/>
                                  <w:b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C077B" id="Group 8" o:spid="_x0000_s1026" style="position:absolute;left:0;text-align:left;margin-left:405.8pt;margin-top:-3.25pt;width:91pt;height:22.65pt;z-index:251659264" coordorigin="9371,1626" coordsize="1800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">
                <v:rect id="Rectangle 1550802879" o:spid="_x0000_s1027" style="position:absolute;left:9371;top:1626;width:868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">
                  <v:textbox>
                    <w:txbxContent>
                      <w:p w14:paraId="712FA96D" w14:textId="77777777" w:rsidR="00C43970" w:rsidRPr="00DC10E7" w:rsidRDefault="00C43970" w:rsidP="00C43970">
                        <w:pPr>
                          <w:spacing w:after="60"/>
                          <w:jc w:val="center"/>
                          <w:rPr>
                            <w:rFonts w:ascii="Lexend Deca Light" w:hAnsi="Lexend Deca Light"/>
                            <w:sz w:val="22"/>
                            <w:szCs w:val="22"/>
                          </w:rPr>
                        </w:pPr>
                        <w:r w:rsidRPr="00DC10E7">
                          <w:rPr>
                            <w:rFonts w:ascii="Lexend Deca Light" w:hAnsi="Lexend Deca Light"/>
                            <w:sz w:val="22"/>
                            <w:szCs w:val="22"/>
                          </w:rPr>
                          <w:t>MCĐ</w:t>
                        </w:r>
                      </w:p>
                    </w:txbxContent>
                  </v:textbox>
                </v:rect>
                <v:rect id="Rectangle 182074134" o:spid="_x0000_s1028" style="position:absolute;left:10181;top:1626;width:990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">
                  <v:textbox>
                    <w:txbxContent>
                      <w:p w14:paraId="71D65C7E" w14:textId="77777777" w:rsidR="00C43970" w:rsidRPr="00EB355A" w:rsidRDefault="00C43970" w:rsidP="00C43970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EB355A">
                          <w:rPr>
                            <w:rFonts w:ascii="Times New Roman" w:hAnsi="Times New Roman"/>
                            <w:b/>
                          </w:rPr>
                          <w:fldChar w:fldCharType="begin"/>
                        </w:r>
                        <w:r w:rsidRPr="00EB355A">
                          <w:rPr>
                            <w:rFonts w:ascii="Times New Roman" w:hAnsi="Times New Roman"/>
                            <w:b/>
                          </w:rPr>
                          <w:instrText xml:space="preserve"> MERGEFIELD "MCĐ" </w:instrText>
                        </w:r>
                        <w:r w:rsidRPr="00EB355A">
                          <w:rPr>
                            <w:rFonts w:ascii="Times New Roman" w:hAnsi="Times New Roman"/>
                            <w:b/>
                          </w:rPr>
                          <w:fldChar w:fldCharType="end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EA744D">
        <w:rPr>
          <w:rFonts w:ascii="Lexend Deca" w:hAnsi="Lexend Deca"/>
          <w:sz w:val="24"/>
        </w:rPr>
        <w:t>GIẤY ỦY QUYỀN</w:t>
      </w:r>
    </w:p>
    <w:p w14:paraId="24553055" w14:textId="5B7BE5D6" w:rsidR="00C43970" w:rsidRPr="00EA744D" w:rsidRDefault="00582C90" w:rsidP="00FE1A01">
      <w:pPr>
        <w:spacing w:before="80" w:after="240"/>
        <w:jc w:val="center"/>
        <w:rPr>
          <w:rFonts w:ascii="Lexend Deca" w:hAnsi="Lexend Deca"/>
          <w:b/>
          <w:sz w:val="22"/>
          <w:szCs w:val="22"/>
        </w:rPr>
      </w:pPr>
      <w:r>
        <w:rPr>
          <w:rFonts w:ascii="Lexend Deca" w:hAnsi="Lexend Deca"/>
          <w:b/>
          <w:sz w:val="22"/>
          <w:szCs w:val="22"/>
        </w:rPr>
        <w:t>BIỂU QUYẾT LẤY Ý KIẾN CỔ ĐÔNG BẰNG VĂN BẢN THÁNG 07/2025</w:t>
      </w:r>
    </w:p>
    <w:tbl>
      <w:tblPr>
        <w:tblW w:w="103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7"/>
      </w:tblGrid>
      <w:tr w:rsidR="00C43970" w:rsidRPr="00EA744D" w14:paraId="71F3F392" w14:textId="77777777" w:rsidTr="00CF1A07">
        <w:trPr>
          <w:trHeight w:val="458"/>
        </w:trPr>
        <w:tc>
          <w:tcPr>
            <w:tcW w:w="10327" w:type="dxa"/>
          </w:tcPr>
          <w:p w14:paraId="609C9459" w14:textId="77777777" w:rsidR="00C43970" w:rsidRPr="00EA744D" w:rsidRDefault="00C43970" w:rsidP="00CF1A07">
            <w:pPr>
              <w:spacing w:before="120"/>
              <w:jc w:val="center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b/>
                <w:sz w:val="22"/>
                <w:szCs w:val="22"/>
                <w:u w:val="single"/>
              </w:rPr>
              <w:t>Kính gửi</w: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t>: CÔNG TY CỔ PHẦN XÂY DỰNG COTECCONS</w:t>
            </w:r>
          </w:p>
        </w:tc>
      </w:tr>
      <w:tr w:rsidR="00C43970" w:rsidRPr="00EA744D" w14:paraId="36762C15" w14:textId="77777777" w:rsidTr="00FE1A01">
        <w:trPr>
          <w:trHeight w:val="7469"/>
        </w:trPr>
        <w:tc>
          <w:tcPr>
            <w:tcW w:w="10327" w:type="dxa"/>
          </w:tcPr>
          <w:p w14:paraId="36D40EB1" w14:textId="77777777" w:rsidR="00C43970" w:rsidRPr="00EA744D" w:rsidRDefault="00C43970" w:rsidP="00C43970">
            <w:pPr>
              <w:numPr>
                <w:ilvl w:val="0"/>
                <w:numId w:val="6"/>
              </w:numPr>
              <w:spacing w:before="120"/>
              <w:ind w:left="357" w:hanging="357"/>
              <w:jc w:val="both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b/>
                <w:sz w:val="22"/>
                <w:szCs w:val="22"/>
                <w:u w:val="single"/>
              </w:rPr>
              <w:t>Bên ủy quyền</w: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t>:</w:t>
            </w:r>
          </w:p>
          <w:p w14:paraId="00447073" w14:textId="77777777" w:rsidR="00C43970" w:rsidRPr="00EA744D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sz w:val="22"/>
                <w:szCs w:val="22"/>
              </w:rPr>
              <w:t xml:space="preserve">Tên Cổ đông </w:t>
            </w:r>
            <w:r w:rsidRPr="00EA744D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fldChar w:fldCharType="begin"/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instrText xml:space="preserve"> MERGEFIELD "Họ_tên" </w:instrTex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fldChar w:fldCharType="end"/>
            </w:r>
          </w:p>
          <w:p w14:paraId="5C9A9E94" w14:textId="77777777" w:rsidR="00C43970" w:rsidRPr="00EA744D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sz w:val="22"/>
                <w:szCs w:val="22"/>
              </w:rPr>
              <w:t xml:space="preserve">Số cổ phần sở hữu </w:t>
            </w:r>
            <w:r w:rsidRPr="00EA744D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fldChar w:fldCharType="begin"/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instrText xml:space="preserve"> MERGEFIELD "Tổng_cộng" </w:instrTex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fldChar w:fldCharType="end"/>
            </w:r>
          </w:p>
          <w:p w14:paraId="32C27374" w14:textId="77777777" w:rsidR="00C43970" w:rsidRPr="00EA744D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lef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sz w:val="22"/>
                <w:szCs w:val="22"/>
              </w:rPr>
              <w:t>CMND/CCCD/Hộ chiếu/Giấy CNĐKDN: …………………………… Ngày cấp: ……/……/……………</w: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fldChar w:fldCharType="begin"/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instrText xml:space="preserve"> MERGEFIELD "Số_CMND" </w:instrTex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fldChar w:fldCharType="end"/>
            </w:r>
          </w:p>
          <w:p w14:paraId="68D3E947" w14:textId="77777777" w:rsidR="00C43970" w:rsidRPr="00EA744D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sz w:val="22"/>
                <w:szCs w:val="22"/>
              </w:rPr>
              <w:t xml:space="preserve">Địa chỉ </w:t>
            </w:r>
            <w:r w:rsidRPr="00EA744D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fldChar w:fldCharType="begin"/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instrText xml:space="preserve"> MERGEFIELD "Đại_chỉ_liên_hệ" </w:instrTex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fldChar w:fldCharType="end"/>
            </w:r>
          </w:p>
          <w:p w14:paraId="24A93537" w14:textId="77777777" w:rsidR="00C43970" w:rsidRPr="00EA744D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sz w:val="22"/>
                <w:szCs w:val="22"/>
              </w:rPr>
              <w:t xml:space="preserve">Điện thoại </w:t>
            </w:r>
            <w:r w:rsidRPr="00EA744D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fldChar w:fldCharType="begin"/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instrText xml:space="preserve"> MERGEFIELD "Điện_thoại" </w:instrTex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fldChar w:fldCharType="end"/>
            </w:r>
          </w:p>
          <w:p w14:paraId="0A6B5274" w14:textId="77777777" w:rsidR="00C43970" w:rsidRPr="00EA744D" w:rsidRDefault="00C43970" w:rsidP="00CF1A07">
            <w:pPr>
              <w:numPr>
                <w:ilvl w:val="0"/>
                <w:numId w:val="7"/>
              </w:numPr>
              <w:tabs>
                <w:tab w:val="left" w:pos="2700"/>
                <w:tab w:val="right" w:leader="dot" w:pos="10062"/>
              </w:tabs>
              <w:spacing w:before="120" w:after="40"/>
              <w:ind w:left="357" w:hanging="357"/>
              <w:jc w:val="both"/>
              <w:rPr>
                <w:rFonts w:ascii="Lexend Deca" w:hAnsi="Lexend Deca"/>
                <w:b/>
                <w:sz w:val="22"/>
                <w:szCs w:val="22"/>
              </w:rPr>
            </w:pPr>
            <w:r w:rsidRPr="00EA744D">
              <w:rPr>
                <w:rFonts w:ascii="Lexend Deca" w:hAnsi="Lexend Deca"/>
                <w:b/>
                <w:sz w:val="22"/>
                <w:szCs w:val="22"/>
                <w:u w:val="single"/>
              </w:rPr>
              <w:t>Bên nhận ủy quyền</w: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t xml:space="preserve">: </w:t>
            </w:r>
          </w:p>
          <w:p w14:paraId="5246ECF4" w14:textId="77777777" w:rsidR="00C43970" w:rsidRPr="00EA744D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sz w:val="22"/>
                <w:szCs w:val="22"/>
              </w:rPr>
              <w:t>Tên cá nhân/Tổ chức</w:t>
            </w:r>
            <w:r w:rsidRPr="00EA744D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</w:p>
          <w:p w14:paraId="05FD2B0E" w14:textId="77777777" w:rsidR="00C43970" w:rsidRPr="00EA744D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sz w:val="22"/>
                <w:szCs w:val="22"/>
              </w:rPr>
              <w:t>CMND/CCCD/Hộ chiếu/Giấy CNĐKDN: …………………………… Ngày cấp: ……/……/……………</w:t>
            </w:r>
          </w:p>
          <w:p w14:paraId="5C696677" w14:textId="77777777" w:rsidR="00C43970" w:rsidRPr="00EA744D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sz w:val="22"/>
                <w:szCs w:val="22"/>
              </w:rPr>
              <w:t xml:space="preserve">Địa chỉ </w:t>
            </w:r>
            <w:r w:rsidRPr="00EA744D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</w:p>
          <w:p w14:paraId="528CCDC7" w14:textId="77777777" w:rsidR="00C43970" w:rsidRPr="00EA744D" w:rsidRDefault="00C43970" w:rsidP="00C43970">
            <w:pPr>
              <w:numPr>
                <w:ilvl w:val="0"/>
                <w:numId w:val="8"/>
              </w:numPr>
              <w:tabs>
                <w:tab w:val="clear" w:pos="720"/>
                <w:tab w:val="right" w:pos="612"/>
                <w:tab w:val="left" w:pos="2700"/>
                <w:tab w:val="right" w:leader="dot" w:pos="10062"/>
              </w:tabs>
              <w:spacing w:before="20" w:after="20"/>
              <w:ind w:left="612"/>
              <w:jc w:val="both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sz w:val="22"/>
                <w:szCs w:val="22"/>
              </w:rPr>
              <w:t xml:space="preserve">Điện thoại </w:t>
            </w:r>
            <w:r w:rsidRPr="00EA744D">
              <w:rPr>
                <w:rFonts w:ascii="Lexend Deca" w:hAnsi="Lexend Deca"/>
                <w:sz w:val="22"/>
                <w:szCs w:val="22"/>
              </w:rPr>
              <w:tab/>
              <w:t>: ………………………………………………………………………………………………</w:t>
            </w:r>
          </w:p>
          <w:p w14:paraId="7EBF305E" w14:textId="43278D10" w:rsidR="00C43970" w:rsidRPr="00EA744D" w:rsidRDefault="00C43970" w:rsidP="00CF1A07">
            <w:pPr>
              <w:spacing w:before="120" w:after="120"/>
              <w:ind w:left="259"/>
              <w:jc w:val="both"/>
              <w:rPr>
                <w:rFonts w:ascii="Lexend Deca" w:hAnsi="Lexend Deca"/>
                <w:i/>
                <w:sz w:val="22"/>
                <w:szCs w:val="22"/>
              </w:rPr>
            </w:pPr>
            <w:r w:rsidRPr="00EA744D">
              <w:rPr>
                <w:rFonts w:ascii="Lexend Deca" w:hAnsi="Lexend Deca"/>
                <w:i/>
                <w:sz w:val="22"/>
                <w:szCs w:val="22"/>
              </w:rPr>
              <w:t xml:space="preserve">Hoặc Cổ đông có thể ủy quyền cho </w:t>
            </w:r>
            <w:r w:rsidR="001524AF" w:rsidRPr="00EA744D">
              <w:rPr>
                <w:rFonts w:ascii="Lexend Deca" w:hAnsi="Lexend Deca"/>
                <w:i/>
                <w:sz w:val="22"/>
                <w:szCs w:val="22"/>
              </w:rPr>
              <w:t>Chủ tịch Hội đồng quản trị</w:t>
            </w:r>
            <w:r w:rsidRPr="00EA744D">
              <w:rPr>
                <w:rFonts w:ascii="Lexend Deca" w:hAnsi="Lexend Deca"/>
                <w:i/>
                <w:sz w:val="22"/>
                <w:szCs w:val="22"/>
              </w:rPr>
              <w:t xml:space="preserve"> bằng cách đánh dấu “</w:t>
            </w:r>
            <w:r w:rsidRPr="00EA744D">
              <w:rPr>
                <w:rFonts w:ascii="Lexend Deca" w:hAnsi="Lexend Deca"/>
                <w:i/>
                <w:sz w:val="22"/>
                <w:szCs w:val="22"/>
              </w:rPr>
              <w:sym w:font="Wingdings" w:char="F0FC"/>
            </w:r>
            <w:r w:rsidRPr="00EA744D">
              <w:rPr>
                <w:rFonts w:ascii="Lexend Deca" w:hAnsi="Lexend Deca"/>
                <w:i/>
                <w:sz w:val="22"/>
                <w:szCs w:val="22"/>
              </w:rPr>
              <w:t>” vào ô bên trái</w:t>
            </w:r>
            <w:r w:rsidR="001524AF" w:rsidRPr="00EA744D">
              <w:rPr>
                <w:rFonts w:ascii="Lexend Deca" w:hAnsi="Lexend Deca"/>
                <w:i/>
                <w:sz w:val="22"/>
                <w:szCs w:val="22"/>
              </w:rPr>
              <w:t xml:space="preserve"> dưới đây.</w:t>
            </w:r>
            <w:r w:rsidRPr="00EA744D">
              <w:rPr>
                <w:rFonts w:ascii="Lexend Deca" w:hAnsi="Lexend Deca"/>
                <w:i/>
                <w:sz w:val="22"/>
                <w:szCs w:val="22"/>
              </w:rPr>
              <w:t xml:space="preserve"> </w:t>
            </w:r>
          </w:p>
          <w:tbl>
            <w:tblPr>
              <w:tblW w:w="9808" w:type="dxa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0"/>
              <w:gridCol w:w="2678"/>
              <w:gridCol w:w="2159"/>
              <w:gridCol w:w="1889"/>
              <w:gridCol w:w="2452"/>
            </w:tblGrid>
            <w:tr w:rsidR="00C43970" w:rsidRPr="00EA744D" w14:paraId="3808B384" w14:textId="77777777" w:rsidTr="00D367CA">
              <w:trPr>
                <w:trHeight w:val="305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F87A1" w14:textId="77777777" w:rsidR="00C43970" w:rsidRPr="00EA744D" w:rsidRDefault="00C43970" w:rsidP="00CF1A07">
                  <w:pPr>
                    <w:jc w:val="center"/>
                    <w:rPr>
                      <w:rFonts w:ascii="Lexend Deca" w:hAnsi="Lexend Deca"/>
                      <w:b/>
                      <w:sz w:val="22"/>
                      <w:szCs w:val="22"/>
                    </w:rPr>
                  </w:pPr>
                  <w:r w:rsidRPr="00EA744D">
                    <w:rPr>
                      <w:rFonts w:ascii="Lexend Deca" w:hAnsi="Lexend Deca"/>
                      <w:b/>
                      <w:sz w:val="22"/>
                      <w:szCs w:val="22"/>
                    </w:rPr>
                    <w:t>UQ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2DA2A" w14:textId="77777777" w:rsidR="00C43970" w:rsidRPr="00EA744D" w:rsidRDefault="00C43970" w:rsidP="00CF1A07">
                  <w:pPr>
                    <w:jc w:val="center"/>
                    <w:rPr>
                      <w:rFonts w:ascii="Lexend Deca" w:hAnsi="Lexend Deca"/>
                      <w:b/>
                      <w:sz w:val="22"/>
                      <w:szCs w:val="22"/>
                    </w:rPr>
                  </w:pPr>
                  <w:r w:rsidRPr="00EA744D">
                    <w:rPr>
                      <w:rFonts w:ascii="Lexend Deca" w:hAnsi="Lexend Deca"/>
                      <w:b/>
                      <w:sz w:val="22"/>
                      <w:szCs w:val="22"/>
                    </w:rPr>
                    <w:t>Họ và Tên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83AE" w14:textId="77777777" w:rsidR="00C43970" w:rsidRPr="00EA744D" w:rsidRDefault="00C43970" w:rsidP="00CF1A07">
                  <w:pPr>
                    <w:jc w:val="center"/>
                    <w:rPr>
                      <w:rFonts w:ascii="Lexend Deca" w:hAnsi="Lexend Deca"/>
                      <w:b/>
                      <w:sz w:val="22"/>
                      <w:szCs w:val="22"/>
                    </w:rPr>
                  </w:pPr>
                  <w:r w:rsidRPr="00EA744D">
                    <w:rPr>
                      <w:rFonts w:ascii="Lexend Deca" w:hAnsi="Lexend Deca"/>
                      <w:b/>
                      <w:sz w:val="22"/>
                      <w:szCs w:val="22"/>
                    </w:rPr>
                    <w:t>Số Hộ chiếu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07EF4" w14:textId="77777777" w:rsidR="00C43970" w:rsidRPr="00EA744D" w:rsidRDefault="00C43970" w:rsidP="00CF1A07">
                  <w:pPr>
                    <w:jc w:val="center"/>
                    <w:rPr>
                      <w:rFonts w:ascii="Lexend Deca" w:hAnsi="Lexend Deca"/>
                      <w:b/>
                      <w:sz w:val="22"/>
                      <w:szCs w:val="22"/>
                    </w:rPr>
                  </w:pPr>
                  <w:r w:rsidRPr="00EA744D">
                    <w:rPr>
                      <w:rFonts w:ascii="Lexend Deca" w:hAnsi="Lexend Deca"/>
                      <w:b/>
                      <w:sz w:val="22"/>
                      <w:szCs w:val="22"/>
                    </w:rPr>
                    <w:t xml:space="preserve">Ngày cấp </w:t>
                  </w:r>
                </w:p>
              </w:tc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34130" w14:textId="77777777" w:rsidR="00C43970" w:rsidRPr="00EA744D" w:rsidRDefault="00C43970" w:rsidP="00CF1A07">
                  <w:pPr>
                    <w:jc w:val="center"/>
                    <w:rPr>
                      <w:rFonts w:ascii="Lexend Deca" w:hAnsi="Lexend Deca"/>
                      <w:b/>
                      <w:sz w:val="22"/>
                      <w:szCs w:val="22"/>
                    </w:rPr>
                  </w:pPr>
                  <w:r w:rsidRPr="00EA744D">
                    <w:rPr>
                      <w:rFonts w:ascii="Lexend Deca" w:hAnsi="Lexend Deca"/>
                      <w:b/>
                      <w:sz w:val="22"/>
                      <w:szCs w:val="22"/>
                    </w:rPr>
                    <w:t>Chức vụ</w:t>
                  </w:r>
                </w:p>
              </w:tc>
            </w:tr>
            <w:tr w:rsidR="00C43970" w:rsidRPr="00EA744D" w14:paraId="4C70BE59" w14:textId="77777777" w:rsidTr="00D367CA">
              <w:trPr>
                <w:trHeight w:val="370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BAA11" w14:textId="77777777" w:rsidR="00C43970" w:rsidRPr="00EA744D" w:rsidRDefault="00C43970" w:rsidP="00CF1A07">
                  <w:pPr>
                    <w:spacing w:before="40" w:after="40"/>
                    <w:jc w:val="center"/>
                    <w:rPr>
                      <w:rFonts w:ascii="Lexend Deca" w:hAnsi="Lexend Deca"/>
                      <w:sz w:val="22"/>
                      <w:szCs w:val="22"/>
                    </w:rPr>
                  </w:pPr>
                  <w:r w:rsidRPr="00EA744D">
                    <w:rPr>
                      <w:rFonts w:ascii="Lexend Deca" w:hAnsi="Lexend Deca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"/>
                  <w:r w:rsidRPr="00EA744D">
                    <w:rPr>
                      <w:rFonts w:ascii="Lexend Deca" w:hAnsi="Lexend Deca"/>
                      <w:sz w:val="22"/>
                      <w:szCs w:val="22"/>
                    </w:rPr>
                    <w:instrText xml:space="preserve"> FORMCHECKBOX </w:instrText>
                  </w:r>
                  <w:r w:rsidRPr="00EA744D">
                    <w:rPr>
                      <w:rFonts w:ascii="Lexend Deca" w:hAnsi="Lexend Deca"/>
                      <w:sz w:val="22"/>
                      <w:szCs w:val="22"/>
                    </w:rPr>
                  </w:r>
                  <w:r w:rsidRPr="00EA744D">
                    <w:rPr>
                      <w:rFonts w:ascii="Lexend Deca" w:hAnsi="Lexend Deca"/>
                      <w:sz w:val="22"/>
                      <w:szCs w:val="22"/>
                    </w:rPr>
                    <w:fldChar w:fldCharType="separate"/>
                  </w:r>
                  <w:r w:rsidRPr="00EA744D">
                    <w:rPr>
                      <w:rFonts w:ascii="Lexend Deca" w:hAnsi="Lexend Deca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82338" w14:textId="77777777" w:rsidR="00C43970" w:rsidRPr="00EA744D" w:rsidRDefault="00C43970" w:rsidP="00CF1A07">
                  <w:pPr>
                    <w:spacing w:before="40" w:after="40"/>
                    <w:rPr>
                      <w:rFonts w:ascii="Lexend Deca" w:hAnsi="Lexend Deca"/>
                      <w:sz w:val="22"/>
                      <w:szCs w:val="22"/>
                    </w:rPr>
                  </w:pPr>
                  <w:r w:rsidRPr="00EA744D">
                    <w:rPr>
                      <w:rFonts w:ascii="Lexend Deca" w:hAnsi="Lexend Deca"/>
                      <w:sz w:val="22"/>
                      <w:szCs w:val="22"/>
                    </w:rPr>
                    <w:t>Ông Bolat Duisenov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BFB67" w14:textId="3431FE90" w:rsidR="00C43970" w:rsidRPr="00EA744D" w:rsidRDefault="0089671B" w:rsidP="00CF1A07">
                  <w:pPr>
                    <w:spacing w:before="40" w:after="40"/>
                    <w:jc w:val="center"/>
                    <w:rPr>
                      <w:rFonts w:ascii="Lexend Deca" w:hAnsi="Lexend Deca"/>
                      <w:sz w:val="22"/>
                      <w:szCs w:val="22"/>
                    </w:rPr>
                  </w:pPr>
                  <w:r w:rsidRPr="0089671B">
                    <w:rPr>
                      <w:rFonts w:ascii="Lexend Deca" w:hAnsi="Lexend Deca"/>
                      <w:sz w:val="22"/>
                      <w:szCs w:val="22"/>
                    </w:rPr>
                    <w:t>N16091854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87304" w14:textId="1F5ECF84" w:rsidR="00C43970" w:rsidRPr="00EA744D" w:rsidRDefault="008E7B60" w:rsidP="00CF1A07">
                  <w:pPr>
                    <w:spacing w:before="40" w:after="40"/>
                    <w:jc w:val="center"/>
                    <w:rPr>
                      <w:rFonts w:ascii="Lexend Deca" w:hAnsi="Lexend Deca"/>
                      <w:sz w:val="22"/>
                      <w:szCs w:val="22"/>
                    </w:rPr>
                  </w:pPr>
                  <w:r w:rsidRPr="00EA744D">
                    <w:rPr>
                      <w:rFonts w:ascii="Lexend Deca" w:hAnsi="Lexend Deca"/>
                      <w:bCs/>
                      <w:sz w:val="22"/>
                      <w:szCs w:val="22"/>
                    </w:rPr>
                    <w:t>19</w:t>
                  </w:r>
                  <w:r w:rsidR="00C43970" w:rsidRPr="00EA744D">
                    <w:rPr>
                      <w:rFonts w:ascii="Lexend Deca" w:hAnsi="Lexend Deca"/>
                      <w:bCs/>
                      <w:sz w:val="22"/>
                      <w:szCs w:val="22"/>
                    </w:rPr>
                    <w:t>/</w:t>
                  </w:r>
                  <w:r w:rsidRPr="00EA744D">
                    <w:rPr>
                      <w:rFonts w:ascii="Lexend Deca" w:hAnsi="Lexend Deca"/>
                      <w:bCs/>
                      <w:sz w:val="22"/>
                      <w:szCs w:val="22"/>
                    </w:rPr>
                    <w:t>10</w:t>
                  </w:r>
                  <w:r w:rsidR="00C43970" w:rsidRPr="00EA744D">
                    <w:rPr>
                      <w:rFonts w:ascii="Lexend Deca" w:hAnsi="Lexend Deca"/>
                      <w:bCs/>
                      <w:sz w:val="22"/>
                      <w:szCs w:val="22"/>
                    </w:rPr>
                    <w:t>/20</w:t>
                  </w:r>
                  <w:r w:rsidRPr="00EA744D">
                    <w:rPr>
                      <w:rFonts w:ascii="Lexend Deca" w:hAnsi="Lexend Deca"/>
                      <w:bCs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116B3" w14:textId="77777777" w:rsidR="00C43970" w:rsidRPr="00EA744D" w:rsidRDefault="00C43970" w:rsidP="00CF1A07">
                  <w:pPr>
                    <w:spacing w:before="40" w:after="40"/>
                    <w:rPr>
                      <w:rFonts w:ascii="Lexend Deca" w:hAnsi="Lexend Deca"/>
                      <w:sz w:val="22"/>
                      <w:szCs w:val="22"/>
                    </w:rPr>
                  </w:pPr>
                  <w:r w:rsidRPr="00EA744D">
                    <w:rPr>
                      <w:rFonts w:ascii="Lexend Deca" w:hAnsi="Lexend Deca"/>
                      <w:sz w:val="22"/>
                      <w:szCs w:val="22"/>
                    </w:rPr>
                    <w:t>Chủ Tịch HĐQT</w:t>
                  </w:r>
                </w:p>
              </w:tc>
            </w:tr>
          </w:tbl>
          <w:p w14:paraId="1C4336C6" w14:textId="24E1C537" w:rsidR="00C43970" w:rsidRPr="00EA744D" w:rsidRDefault="00C43970" w:rsidP="001E721F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  <w:tab w:val="left" w:pos="2700"/>
              </w:tabs>
              <w:spacing w:before="120"/>
              <w:ind w:left="360"/>
              <w:contextualSpacing w:val="0"/>
              <w:jc w:val="both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b/>
                <w:sz w:val="22"/>
                <w:szCs w:val="22"/>
              </w:rPr>
              <w:t xml:space="preserve">Nội dung ủy quyền: </w:t>
            </w:r>
            <w:r w:rsidRPr="00EA744D">
              <w:rPr>
                <w:rFonts w:ascii="Lexend Deca" w:hAnsi="Lexend Deca"/>
                <w:sz w:val="22"/>
                <w:szCs w:val="22"/>
              </w:rPr>
              <w:t xml:space="preserve">Bên ủy quyền đồng ý ủy quyền cho Bên nhận ủy quyền được toàn quyền đại diện, thay mặt và nhân danh Bên ủy quyền </w:t>
            </w:r>
            <w:r w:rsidR="00130991">
              <w:rPr>
                <w:rFonts w:ascii="Lexend Deca" w:hAnsi="Lexend Deca"/>
                <w:sz w:val="22"/>
                <w:szCs w:val="22"/>
              </w:rPr>
              <w:t xml:space="preserve">tham gia biểu quyết </w:t>
            </w:r>
            <w:r w:rsidR="00936547">
              <w:rPr>
                <w:rFonts w:ascii="Lexend Deca" w:hAnsi="Lexend Deca"/>
                <w:sz w:val="22"/>
                <w:szCs w:val="22"/>
              </w:rPr>
              <w:t>lấy ý kiến cổ đông bằng văn bản của Công ty Cổ phần Xây dựng Coteccons tháng 07/2025</w:t>
            </w:r>
            <w:r w:rsidRPr="00EA744D">
              <w:rPr>
                <w:rFonts w:ascii="Lexend Deca" w:hAnsi="Lexend Deca"/>
                <w:sz w:val="22"/>
                <w:szCs w:val="22"/>
              </w:rPr>
              <w:t>.</w:t>
            </w:r>
          </w:p>
          <w:p w14:paraId="5999069F" w14:textId="391AE5D7" w:rsidR="00C43970" w:rsidRPr="00EA744D" w:rsidRDefault="00C43970" w:rsidP="005A2FBF">
            <w:pPr>
              <w:pStyle w:val="ListParagraph"/>
              <w:tabs>
                <w:tab w:val="right" w:pos="612"/>
                <w:tab w:val="left" w:pos="2700"/>
              </w:tabs>
              <w:spacing w:line="276" w:lineRule="auto"/>
              <w:ind w:left="360"/>
              <w:contextualSpacing w:val="0"/>
              <w:jc w:val="both"/>
              <w:rPr>
                <w:rFonts w:ascii="Lexend Deca" w:hAnsi="Lexend Deca"/>
                <w:sz w:val="22"/>
                <w:szCs w:val="22"/>
              </w:rPr>
            </w:pPr>
            <w:r w:rsidRPr="00EA744D">
              <w:rPr>
                <w:rFonts w:ascii="Lexend Deca" w:hAnsi="Lexend Deca"/>
                <w:sz w:val="22"/>
                <w:szCs w:val="22"/>
              </w:rPr>
              <w:t>Các Bên hoàn toàn chịu trách nhiệm về nội dung ủy quyền và cam kết tuân thủ các quy định tại Điều lệ Công ty Cổ phần Xây dựng Coteccons</w:t>
            </w:r>
            <w:r w:rsidR="007B3AE6" w:rsidRPr="00EA744D">
              <w:rPr>
                <w:rFonts w:ascii="Lexend Deca" w:hAnsi="Lexend Deca"/>
                <w:sz w:val="22"/>
                <w:szCs w:val="22"/>
              </w:rPr>
              <w:t xml:space="preserve">, </w:t>
            </w:r>
            <w:r w:rsidR="00A7155C" w:rsidRPr="00EA744D">
              <w:rPr>
                <w:rFonts w:ascii="Lexend Deca" w:hAnsi="Lexend Deca"/>
                <w:sz w:val="22"/>
                <w:szCs w:val="22"/>
              </w:rPr>
              <w:t xml:space="preserve">Quy chế tổ chức </w:t>
            </w:r>
            <w:r w:rsidR="008E6A5E">
              <w:rPr>
                <w:rFonts w:ascii="Lexend Deca" w:hAnsi="Lexend Deca"/>
                <w:sz w:val="22"/>
                <w:szCs w:val="22"/>
              </w:rPr>
              <w:t xml:space="preserve">lấy ý kiến </w:t>
            </w:r>
            <w:r w:rsidRPr="00EA744D">
              <w:rPr>
                <w:rFonts w:ascii="Lexend Deca" w:hAnsi="Lexend Deca"/>
                <w:sz w:val="22"/>
                <w:szCs w:val="22"/>
              </w:rPr>
              <w:t>và quy định pháp luật hiện hành.</w:t>
            </w:r>
          </w:p>
          <w:p w14:paraId="5E9FE08B" w14:textId="7F50CA48" w:rsidR="00C43970" w:rsidRPr="00EA744D" w:rsidRDefault="00C43970" w:rsidP="00973A2C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  <w:tab w:val="left" w:pos="2700"/>
              </w:tabs>
              <w:spacing w:before="120" w:after="120"/>
              <w:ind w:left="357" w:hanging="357"/>
              <w:contextualSpacing w:val="0"/>
              <w:jc w:val="both"/>
              <w:rPr>
                <w:rFonts w:ascii="Lexend Deca" w:hAnsi="Lexend Deca"/>
                <w:b/>
                <w:sz w:val="22"/>
                <w:szCs w:val="22"/>
              </w:rPr>
            </w:pPr>
            <w:r w:rsidRPr="00EA744D">
              <w:rPr>
                <w:rFonts w:ascii="Lexend Deca" w:hAnsi="Lexend Deca"/>
                <w:b/>
                <w:sz w:val="22"/>
                <w:szCs w:val="22"/>
              </w:rPr>
              <w:t xml:space="preserve">Thời hạn ủy quyền: </w:t>
            </w:r>
            <w:r w:rsidRPr="00EA744D">
              <w:rPr>
                <w:rFonts w:ascii="Lexend Deca" w:hAnsi="Lexend Deca"/>
                <w:sz w:val="22"/>
                <w:szCs w:val="22"/>
              </w:rPr>
              <w:t xml:space="preserve">Ủy quyền này có hiệu lực từ ngày ký cho đến khi </w:t>
            </w:r>
            <w:r w:rsidR="0010637F">
              <w:rPr>
                <w:rFonts w:ascii="Lexend Deca" w:hAnsi="Lexend Deca"/>
                <w:sz w:val="22"/>
                <w:szCs w:val="22"/>
              </w:rPr>
              <w:t>hết thời hạn lấy ý kiến cổ đông bằng văn bản tháng 07/2025 của Công ty Cổ phần Xây dựng Coteccons</w:t>
            </w:r>
            <w:r w:rsidRPr="00EA744D">
              <w:rPr>
                <w:rFonts w:ascii="Lexend Deca" w:hAnsi="Lexend Deca"/>
                <w:sz w:val="22"/>
                <w:szCs w:val="22"/>
              </w:rPr>
              <w:t>.</w:t>
            </w:r>
          </w:p>
        </w:tc>
      </w:tr>
      <w:tr w:rsidR="00C43970" w:rsidRPr="00EA744D" w14:paraId="17E913EE" w14:textId="77777777" w:rsidTr="001E721F">
        <w:trPr>
          <w:trHeight w:val="647"/>
        </w:trPr>
        <w:tc>
          <w:tcPr>
            <w:tcW w:w="10327" w:type="dxa"/>
          </w:tcPr>
          <w:p w14:paraId="247782FE" w14:textId="4590AAAE" w:rsidR="00C43970" w:rsidRPr="00EA744D" w:rsidRDefault="00C43970" w:rsidP="00CF1A07">
            <w:pPr>
              <w:spacing w:before="60"/>
              <w:jc w:val="both"/>
              <w:rPr>
                <w:rFonts w:ascii="Lexend Deca" w:hAnsi="Lexend Deca" w:cs="Cambria"/>
                <w:sz w:val="22"/>
                <w:szCs w:val="22"/>
              </w:rPr>
            </w:pPr>
            <w:r w:rsidRPr="00EA744D">
              <w:rPr>
                <w:rFonts w:ascii="Lexend Deca" w:hAnsi="Lexend Deca"/>
                <w:b/>
                <w:sz w:val="22"/>
                <w:szCs w:val="22"/>
              </w:rPr>
              <w:t>Ghi chú:</w:t>
            </w:r>
            <w:r w:rsidRPr="00EA744D">
              <w:rPr>
                <w:rFonts w:ascii="Lexend Deca" w:hAnsi="Lexend Deca" w:cs="Cambria"/>
                <w:sz w:val="22"/>
                <w:szCs w:val="22"/>
              </w:rPr>
              <w:t xml:space="preserve"> Giấy ủ</w:t>
            </w:r>
            <w:r w:rsidRPr="00EA744D">
              <w:rPr>
                <w:rFonts w:ascii="Lexend Deca" w:hAnsi="Lexend Deca"/>
                <w:sz w:val="22"/>
                <w:szCs w:val="22"/>
              </w:rPr>
              <w:t>y quy</w:t>
            </w:r>
            <w:r w:rsidRPr="00EA744D">
              <w:rPr>
                <w:rFonts w:ascii="Lexend Deca" w:hAnsi="Lexend Deca" w:cs="Cambria"/>
                <w:sz w:val="22"/>
                <w:szCs w:val="22"/>
              </w:rPr>
              <w:t>ề</w:t>
            </w:r>
            <w:r w:rsidRPr="00EA744D">
              <w:rPr>
                <w:rFonts w:ascii="Lexend Deca" w:hAnsi="Lexend Deca"/>
                <w:sz w:val="22"/>
                <w:szCs w:val="22"/>
              </w:rPr>
              <w:t>n này ph</w:t>
            </w:r>
            <w:r w:rsidRPr="00EA744D">
              <w:rPr>
                <w:rFonts w:ascii="Lexend Deca" w:hAnsi="Lexend Deca" w:cs="Cambria"/>
                <w:sz w:val="22"/>
                <w:szCs w:val="22"/>
              </w:rPr>
              <w:t>ả</w:t>
            </w:r>
            <w:r w:rsidRPr="00EA744D">
              <w:rPr>
                <w:rFonts w:ascii="Lexend Deca" w:hAnsi="Lexend Deca"/>
                <w:sz w:val="22"/>
                <w:szCs w:val="22"/>
              </w:rPr>
              <w:t>i c</w:t>
            </w:r>
            <w:r w:rsidRPr="00EA744D">
              <w:rPr>
                <w:rFonts w:ascii="Lexend Deca" w:hAnsi="Lexend Deca" w:cs="VNI-Times"/>
                <w:sz w:val="22"/>
                <w:szCs w:val="22"/>
              </w:rPr>
              <w:t>ó</w:t>
            </w:r>
            <w:r w:rsidRPr="00EA744D">
              <w:rPr>
                <w:rFonts w:ascii="Lexend Deca" w:hAnsi="Lexend Deca"/>
                <w:sz w:val="22"/>
                <w:szCs w:val="22"/>
              </w:rPr>
              <w:t xml:space="preserve"> ch</w:t>
            </w:r>
            <w:r w:rsidRPr="00EA744D">
              <w:rPr>
                <w:rFonts w:ascii="Lexend Deca" w:hAnsi="Lexend Deca" w:cs="Cambria"/>
                <w:sz w:val="22"/>
                <w:szCs w:val="22"/>
              </w:rPr>
              <w:t>ữ</w:t>
            </w:r>
            <w:r w:rsidRPr="00EA744D">
              <w:rPr>
                <w:rFonts w:ascii="Lexend Deca" w:hAnsi="Lexend Deca"/>
                <w:sz w:val="22"/>
                <w:szCs w:val="22"/>
              </w:rPr>
              <w:t xml:space="preserve"> k</w:t>
            </w:r>
            <w:r w:rsidRPr="00EA744D">
              <w:rPr>
                <w:rFonts w:ascii="Lexend Deca" w:hAnsi="Lexend Deca" w:cs="VNI-Times"/>
                <w:sz w:val="22"/>
                <w:szCs w:val="22"/>
              </w:rPr>
              <w:t>ý</w:t>
            </w:r>
            <w:r w:rsidRPr="00EA744D">
              <w:rPr>
                <w:rFonts w:ascii="Lexend Deca" w:hAnsi="Lexend Deca"/>
                <w:sz w:val="22"/>
                <w:szCs w:val="22"/>
              </w:rPr>
              <w:t xml:space="preserve"> c</w:t>
            </w:r>
            <w:r w:rsidRPr="00EA744D">
              <w:rPr>
                <w:rFonts w:ascii="Lexend Deca" w:hAnsi="Lexend Deca" w:cs="Cambria"/>
                <w:sz w:val="22"/>
                <w:szCs w:val="22"/>
              </w:rPr>
              <w:t>ủ</w:t>
            </w:r>
            <w:r w:rsidRPr="00EA744D">
              <w:rPr>
                <w:rFonts w:ascii="Lexend Deca" w:hAnsi="Lexend Deca"/>
                <w:sz w:val="22"/>
                <w:szCs w:val="22"/>
              </w:rPr>
              <w:t xml:space="preserve">a Bên ủy quyền và Bên nhận ủy quyền </w:t>
            </w:r>
            <w:r w:rsidRPr="00EA744D">
              <w:rPr>
                <w:rFonts w:ascii="Lexend Deca" w:hAnsi="Lexend Deca"/>
                <w:i/>
                <w:sz w:val="22"/>
                <w:szCs w:val="22"/>
              </w:rPr>
              <w:t xml:space="preserve">(đối với Cổ đông là tổ chức phải có chữ ký và đóng dấu của người đại diện </w:t>
            </w:r>
            <w:r w:rsidR="00923AC8">
              <w:rPr>
                <w:rFonts w:ascii="Lexend Deca" w:hAnsi="Lexend Deca"/>
                <w:i/>
                <w:sz w:val="22"/>
                <w:szCs w:val="22"/>
              </w:rPr>
              <w:t>hợp pháp).</w:t>
            </w:r>
          </w:p>
        </w:tc>
      </w:tr>
      <w:tr w:rsidR="00C43970" w:rsidRPr="00EA744D" w14:paraId="7ED0C602" w14:textId="77777777" w:rsidTr="00FE1A01">
        <w:trPr>
          <w:trHeight w:val="2861"/>
        </w:trPr>
        <w:tc>
          <w:tcPr>
            <w:tcW w:w="10327" w:type="dxa"/>
          </w:tcPr>
          <w:p w14:paraId="63AE5A24" w14:textId="40A05D07" w:rsidR="00C43970" w:rsidRPr="00EA744D" w:rsidRDefault="00C43970" w:rsidP="00CF1A07">
            <w:pPr>
              <w:tabs>
                <w:tab w:val="center" w:pos="2519"/>
                <w:tab w:val="center" w:pos="7909"/>
              </w:tabs>
              <w:spacing w:before="80"/>
              <w:rPr>
                <w:rFonts w:ascii="Lexend Deca" w:hAnsi="Lexend Deca"/>
                <w:i/>
                <w:sz w:val="22"/>
                <w:szCs w:val="22"/>
              </w:rPr>
            </w:pPr>
            <w:r w:rsidRPr="00EA744D">
              <w:rPr>
                <w:rFonts w:ascii="Lexend Deca" w:hAnsi="Lexend Deca"/>
                <w:i/>
                <w:sz w:val="22"/>
                <w:szCs w:val="22"/>
              </w:rPr>
              <w:tab/>
            </w:r>
            <w:r w:rsidRPr="00EA744D">
              <w:rPr>
                <w:rFonts w:ascii="Lexend Deca" w:hAnsi="Lexend Deca"/>
                <w:i/>
                <w:sz w:val="22"/>
                <w:szCs w:val="22"/>
              </w:rPr>
              <w:tab/>
              <w:t xml:space="preserve">TP.HCM, ngày … tháng … năm </w:t>
            </w:r>
            <w:r w:rsidR="00B069CF" w:rsidRPr="00EA744D">
              <w:rPr>
                <w:rFonts w:ascii="Lexend Deca" w:hAnsi="Lexend Deca"/>
                <w:i/>
                <w:sz w:val="22"/>
                <w:szCs w:val="22"/>
              </w:rPr>
              <w:t>202</w:t>
            </w:r>
            <w:r w:rsidR="0051465B">
              <w:rPr>
                <w:rFonts w:ascii="Lexend Deca" w:hAnsi="Lexend Deca"/>
                <w:i/>
                <w:sz w:val="22"/>
                <w:szCs w:val="22"/>
              </w:rPr>
              <w:t>5</w:t>
            </w:r>
          </w:p>
          <w:p w14:paraId="32C4F843" w14:textId="77777777" w:rsidR="00C43970" w:rsidRPr="00EA744D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b/>
                <w:sz w:val="22"/>
                <w:szCs w:val="22"/>
              </w:rPr>
            </w:pPr>
            <w:r w:rsidRPr="00EA744D">
              <w:rPr>
                <w:rFonts w:ascii="Lexend Deca" w:hAnsi="Lexend Deca"/>
                <w:b/>
                <w:sz w:val="22"/>
                <w:szCs w:val="22"/>
              </w:rPr>
              <w:t xml:space="preserve"> </w: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tab/>
              <w:t>Bên nhận ủy quyền</w:t>
            </w:r>
            <w:r w:rsidRPr="00EA744D">
              <w:rPr>
                <w:rFonts w:ascii="Lexend Deca" w:hAnsi="Lexend Deca"/>
                <w:b/>
                <w:sz w:val="22"/>
                <w:szCs w:val="22"/>
              </w:rPr>
              <w:tab/>
              <w:t>Bên ủy quyền</w:t>
            </w:r>
          </w:p>
          <w:p w14:paraId="4974EC5E" w14:textId="77777777" w:rsidR="00C43970" w:rsidRPr="00EA744D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i/>
                <w:sz w:val="22"/>
                <w:szCs w:val="22"/>
              </w:rPr>
            </w:pPr>
            <w:r w:rsidRPr="00EA744D">
              <w:rPr>
                <w:rFonts w:ascii="Lexend Deca" w:hAnsi="Lexend Deca"/>
                <w:i/>
                <w:sz w:val="22"/>
                <w:szCs w:val="22"/>
              </w:rPr>
              <w:tab/>
              <w:t>(Ký và ghi rõ họ tên)</w:t>
            </w:r>
            <w:r w:rsidRPr="00EA744D">
              <w:rPr>
                <w:rFonts w:ascii="Lexend Deca" w:hAnsi="Lexend Deca"/>
                <w:i/>
                <w:sz w:val="22"/>
                <w:szCs w:val="22"/>
              </w:rPr>
              <w:tab/>
              <w:t>(Ký và ghi rõ họ tên)</w:t>
            </w:r>
          </w:p>
          <w:p w14:paraId="259CBDAC" w14:textId="77777777" w:rsidR="00C43970" w:rsidRPr="00EA744D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i/>
                <w:sz w:val="22"/>
                <w:szCs w:val="22"/>
              </w:rPr>
            </w:pPr>
          </w:p>
          <w:p w14:paraId="09253C11" w14:textId="77777777" w:rsidR="00C43970" w:rsidRPr="00EA744D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b/>
                <w:i/>
                <w:sz w:val="22"/>
                <w:szCs w:val="22"/>
              </w:rPr>
            </w:pPr>
          </w:p>
          <w:p w14:paraId="747DFDB6" w14:textId="77777777" w:rsidR="00C43970" w:rsidRPr="00EA744D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b/>
                <w:i/>
                <w:sz w:val="22"/>
                <w:szCs w:val="22"/>
              </w:rPr>
            </w:pPr>
          </w:p>
          <w:p w14:paraId="207B2F66" w14:textId="77777777" w:rsidR="00C43970" w:rsidRPr="00EA744D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b/>
                <w:i/>
                <w:sz w:val="22"/>
                <w:szCs w:val="22"/>
              </w:rPr>
            </w:pPr>
          </w:p>
          <w:p w14:paraId="30D60E55" w14:textId="77777777" w:rsidR="00C43970" w:rsidRPr="00EA744D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b/>
                <w:i/>
                <w:sz w:val="22"/>
                <w:szCs w:val="22"/>
              </w:rPr>
            </w:pPr>
          </w:p>
          <w:p w14:paraId="1EF0A826" w14:textId="77777777" w:rsidR="00C43970" w:rsidRPr="00EA744D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b/>
                <w:i/>
                <w:sz w:val="22"/>
                <w:szCs w:val="22"/>
              </w:rPr>
            </w:pPr>
          </w:p>
          <w:p w14:paraId="116F8868" w14:textId="77777777" w:rsidR="00C43970" w:rsidRPr="00EA744D" w:rsidRDefault="00C43970" w:rsidP="00CF1A07">
            <w:pPr>
              <w:tabs>
                <w:tab w:val="center" w:pos="2169"/>
                <w:tab w:val="center" w:pos="7929"/>
              </w:tabs>
              <w:spacing w:before="40"/>
              <w:rPr>
                <w:rFonts w:ascii="Lexend Deca" w:hAnsi="Lexend Deca"/>
                <w:i/>
                <w:sz w:val="22"/>
                <w:szCs w:val="22"/>
              </w:rPr>
            </w:pPr>
            <w:r w:rsidRPr="00EA744D">
              <w:rPr>
                <w:rFonts w:ascii="Lexend Deca" w:hAnsi="Lexend Deca"/>
                <w:b/>
                <w:i/>
                <w:sz w:val="22"/>
                <w:szCs w:val="22"/>
              </w:rPr>
              <w:fldChar w:fldCharType="begin"/>
            </w:r>
            <w:r w:rsidRPr="00EA744D">
              <w:rPr>
                <w:rFonts w:ascii="Lexend Deca" w:hAnsi="Lexend Deca"/>
                <w:b/>
                <w:i/>
                <w:sz w:val="22"/>
                <w:szCs w:val="22"/>
              </w:rPr>
              <w:instrText xml:space="preserve"> MERGEFIELD "Họ_tên" </w:instrText>
            </w:r>
            <w:r w:rsidRPr="00EA744D">
              <w:rPr>
                <w:rFonts w:ascii="Lexend Deca" w:hAnsi="Lexend Deca"/>
                <w:b/>
                <w:i/>
                <w:sz w:val="22"/>
                <w:szCs w:val="22"/>
              </w:rPr>
              <w:fldChar w:fldCharType="end"/>
            </w:r>
          </w:p>
        </w:tc>
      </w:tr>
    </w:tbl>
    <w:p w14:paraId="4F59B215" w14:textId="6DBBEBF0" w:rsidR="001C05DC" w:rsidRPr="00EA744D" w:rsidRDefault="001C05DC" w:rsidP="00FE1A01">
      <w:pPr>
        <w:rPr>
          <w:rFonts w:ascii="Lexend Deca" w:hAnsi="Lexend Deca"/>
          <w:sz w:val="22"/>
          <w:szCs w:val="22"/>
        </w:rPr>
      </w:pPr>
    </w:p>
    <w:sectPr w:rsidR="001C05DC" w:rsidRPr="00EA744D" w:rsidSect="007A39B9">
      <w:headerReference w:type="default" r:id="rId10"/>
      <w:footerReference w:type="default" r:id="rId11"/>
      <w:pgSz w:w="11906" w:h="16838" w:code="9"/>
      <w:pgMar w:top="1620" w:right="994" w:bottom="1440" w:left="144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812A" w14:textId="77777777" w:rsidR="00764A75" w:rsidRDefault="00764A75" w:rsidP="00831CED">
      <w:r>
        <w:separator/>
      </w:r>
    </w:p>
  </w:endnote>
  <w:endnote w:type="continuationSeparator" w:id="0">
    <w:p w14:paraId="4CDC9358" w14:textId="77777777" w:rsidR="00764A75" w:rsidRDefault="00764A75" w:rsidP="0083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exend Deca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Light">
    <w:altName w:val="Calibri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BB75" w14:textId="296BA036" w:rsidR="00831CED" w:rsidRPr="00F814BE" w:rsidRDefault="001B6D9A" w:rsidP="00FE6AE1">
    <w:pPr>
      <w:spacing w:line="206" w:lineRule="exact"/>
      <w:ind w:right="738"/>
      <w:jc w:val="center"/>
      <w:rPr>
        <w:rFonts w:ascii="Lexend Deca Light" w:hAnsi="Lexend Deca Light"/>
        <w:color w:val="595959"/>
        <w:sz w:val="17"/>
        <w:lang w:val="vi-VN"/>
      </w:rPr>
    </w:pPr>
    <w:r w:rsidRPr="00F814BE">
      <w:rPr>
        <w:rFonts w:ascii="Lexend Deca Light" w:hAnsi="Lexend Deca Light"/>
        <w:color w:val="595959"/>
        <w:sz w:val="17"/>
        <w:lang w:val="vi-VN"/>
      </w:rPr>
      <w:t xml:space="preserve">TÒA NHÀ </w:t>
    </w:r>
    <w:r w:rsidR="00831CED" w:rsidRPr="00F814BE">
      <w:rPr>
        <w:rFonts w:ascii="Lexend Deca Light" w:hAnsi="Lexend Deca Light"/>
        <w:color w:val="595959"/>
        <w:sz w:val="17"/>
      </w:rPr>
      <w:t>COTECCONS,</w:t>
    </w:r>
    <w:r w:rsidR="00831CED" w:rsidRPr="00F814BE">
      <w:rPr>
        <w:rFonts w:ascii="Lexend Deca Light" w:hAnsi="Lexend Deca Light"/>
        <w:color w:val="595959"/>
        <w:spacing w:val="-1"/>
        <w:sz w:val="17"/>
      </w:rPr>
      <w:t xml:space="preserve"> </w:t>
    </w:r>
    <w:r w:rsidR="00831CED" w:rsidRPr="00F814BE">
      <w:rPr>
        <w:rFonts w:ascii="Lexend Deca Light" w:hAnsi="Lexend Deca Light"/>
        <w:color w:val="595959"/>
        <w:sz w:val="17"/>
      </w:rPr>
      <w:t>236/6</w:t>
    </w:r>
    <w:r w:rsidR="00831CED" w:rsidRPr="00F814BE">
      <w:rPr>
        <w:rFonts w:ascii="Lexend Deca Light" w:hAnsi="Lexend Deca Light"/>
        <w:color w:val="595959"/>
        <w:spacing w:val="-1"/>
        <w:sz w:val="17"/>
      </w:rPr>
      <w:t xml:space="preserve"> </w:t>
    </w:r>
    <w:r w:rsidRPr="00F814BE">
      <w:rPr>
        <w:rFonts w:ascii="Lexend Deca Light" w:hAnsi="Lexend Deca Light"/>
        <w:color w:val="595959"/>
        <w:sz w:val="17"/>
        <w:lang w:val="vi-VN"/>
      </w:rPr>
      <w:t>Điện Biên Phủ</w:t>
    </w:r>
    <w:r w:rsidR="00831CED" w:rsidRPr="00F814BE">
      <w:rPr>
        <w:rFonts w:ascii="Lexend Deca Light" w:hAnsi="Lexend Deca Light"/>
        <w:color w:val="595959"/>
        <w:sz w:val="17"/>
      </w:rPr>
      <w:t>,</w:t>
    </w:r>
    <w:r w:rsidR="00831CED" w:rsidRPr="00F814BE">
      <w:rPr>
        <w:rFonts w:ascii="Lexend Deca Light" w:hAnsi="Lexend Deca Light"/>
        <w:color w:val="595959"/>
        <w:spacing w:val="-1"/>
        <w:sz w:val="17"/>
      </w:rPr>
      <w:t xml:space="preserve"> </w:t>
    </w:r>
    <w:r w:rsidRPr="00F814BE">
      <w:rPr>
        <w:rFonts w:ascii="Lexend Deca Light" w:hAnsi="Lexend Deca Light"/>
        <w:color w:val="595959"/>
        <w:sz w:val="17"/>
        <w:lang w:val="vi-VN"/>
      </w:rPr>
      <w:t>Phường</w:t>
    </w:r>
    <w:r w:rsidR="00831CED" w:rsidRPr="00F814BE">
      <w:rPr>
        <w:rFonts w:ascii="Lexend Deca Light" w:hAnsi="Lexend Deca Light"/>
        <w:color w:val="595959"/>
        <w:spacing w:val="-1"/>
        <w:sz w:val="17"/>
      </w:rPr>
      <w:t xml:space="preserve"> </w:t>
    </w:r>
    <w:r w:rsidR="00831CED" w:rsidRPr="00F814BE">
      <w:rPr>
        <w:rFonts w:ascii="Lexend Deca Light" w:hAnsi="Lexend Deca Light"/>
        <w:color w:val="595959"/>
        <w:sz w:val="17"/>
      </w:rPr>
      <w:t xml:space="preserve">17, </w:t>
    </w:r>
    <w:r w:rsidRPr="00F814BE">
      <w:rPr>
        <w:rFonts w:ascii="Lexend Deca Light" w:hAnsi="Lexend Deca Light"/>
        <w:color w:val="595959"/>
        <w:sz w:val="17"/>
        <w:lang w:val="vi-VN"/>
      </w:rPr>
      <w:t>Quận Bình Thạnh</w:t>
    </w:r>
    <w:r w:rsidR="00831CED" w:rsidRPr="00F814BE">
      <w:rPr>
        <w:rFonts w:ascii="Lexend Deca Light" w:hAnsi="Lexend Deca Light"/>
        <w:color w:val="595959"/>
        <w:sz w:val="17"/>
      </w:rPr>
      <w:t xml:space="preserve">, </w:t>
    </w:r>
    <w:r w:rsidRPr="00F814BE">
      <w:rPr>
        <w:rFonts w:ascii="Lexend Deca Light" w:hAnsi="Lexend Deca Light"/>
        <w:color w:val="595959"/>
        <w:sz w:val="17"/>
        <w:lang w:val="vi-VN"/>
      </w:rPr>
      <w:t>TP. Hồ Chí Minh</w:t>
    </w:r>
  </w:p>
  <w:p w14:paraId="0A80485B" w14:textId="124A6E75" w:rsidR="00831CED" w:rsidRPr="00F814BE" w:rsidRDefault="00831CED" w:rsidP="00FE6AE1">
    <w:pPr>
      <w:pStyle w:val="BodyText"/>
      <w:spacing w:line="206" w:lineRule="exact"/>
      <w:ind w:right="738"/>
      <w:jc w:val="center"/>
      <w:rPr>
        <w:rFonts w:ascii="Lexend Deca Light" w:hAnsi="Lexend Deca Light"/>
        <w:color w:val="595959"/>
      </w:rPr>
    </w:pPr>
    <w:r w:rsidRPr="00F814BE">
      <w:rPr>
        <w:rFonts w:ascii="Lexend Deca Light" w:hAnsi="Lexend Deca Light"/>
        <w:color w:val="595959"/>
      </w:rPr>
      <w:t xml:space="preserve">P: 84.28-35142255/66 </w:t>
    </w:r>
    <w:r w:rsidR="00570A7C" w:rsidRPr="00F814BE">
      <w:rPr>
        <w:rFonts w:ascii="Lexend Deca Light" w:hAnsi="Lexend Deca Light"/>
        <w:color w:val="595959"/>
        <w:lang w:val="vi-VN"/>
      </w:rPr>
      <w:t xml:space="preserve"> </w:t>
    </w:r>
    <w:r w:rsidRPr="00F814BE">
      <w:rPr>
        <w:rFonts w:ascii="Lexend Deca Light" w:hAnsi="Lexend Deca Light"/>
        <w:color w:val="595959"/>
      </w:rPr>
      <w:t xml:space="preserve">F: 84.28-35142277 </w:t>
    </w:r>
    <w:r w:rsidR="00570A7C" w:rsidRPr="00F814BE">
      <w:rPr>
        <w:rFonts w:ascii="Lexend Deca Light" w:hAnsi="Lexend Deca Light"/>
        <w:color w:val="595959"/>
        <w:lang w:val="vi-VN"/>
      </w:rPr>
      <w:t xml:space="preserve"> </w:t>
    </w:r>
    <w:r w:rsidRPr="00F814BE">
      <w:rPr>
        <w:rFonts w:ascii="Lexend Deca Light" w:hAnsi="Lexend Deca Light"/>
        <w:color w:val="595959"/>
      </w:rPr>
      <w:t xml:space="preserve">E: </w:t>
    </w:r>
    <w:hyperlink r:id="rId1">
      <w:r w:rsidRPr="00F814BE">
        <w:rPr>
          <w:rFonts w:ascii="Lexend Deca Light" w:hAnsi="Lexend Deca Light"/>
          <w:color w:val="595959"/>
        </w:rPr>
        <w:t>contact@coteccons.vn</w:t>
      </w:r>
    </w:hyperlink>
    <w:r w:rsidRPr="00F814BE">
      <w:rPr>
        <w:rFonts w:ascii="Lexend Deca Light" w:hAnsi="Lexend Deca Light"/>
        <w:color w:val="595959"/>
      </w:rPr>
      <w:t xml:space="preserve"> </w:t>
    </w:r>
    <w:r w:rsidR="00570A7C" w:rsidRPr="00F814BE">
      <w:rPr>
        <w:rFonts w:ascii="Lexend Deca Light" w:hAnsi="Lexend Deca Light"/>
        <w:color w:val="595959"/>
        <w:lang w:val="vi-VN"/>
      </w:rPr>
      <w:t xml:space="preserve">   W</w:t>
    </w:r>
    <w:r w:rsidR="00570A7C" w:rsidRPr="00F814BE">
      <w:rPr>
        <w:rFonts w:ascii="Lexend Deca Light" w:hAnsi="Lexend Deca Light"/>
        <w:color w:val="595959"/>
      </w:rPr>
      <w:t xml:space="preserve">: </w:t>
    </w:r>
    <w:r w:rsidRPr="00F814BE">
      <w:rPr>
        <w:rFonts w:ascii="Lexend Deca Light" w:hAnsi="Lexend Deca Light"/>
        <w:color w:val="595959"/>
      </w:rPr>
      <w:t>coteccons.vn</w:t>
    </w:r>
  </w:p>
  <w:p w14:paraId="074A8086" w14:textId="31E77D17" w:rsidR="00831CED" w:rsidRPr="00F814BE" w:rsidRDefault="00831CED" w:rsidP="00FE6AE1">
    <w:pPr>
      <w:pStyle w:val="Footer"/>
      <w:jc w:val="center"/>
      <w:rPr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AED1" w14:textId="77777777" w:rsidR="00764A75" w:rsidRDefault="00764A75" w:rsidP="00831CED">
      <w:r>
        <w:separator/>
      </w:r>
    </w:p>
  </w:footnote>
  <w:footnote w:type="continuationSeparator" w:id="0">
    <w:p w14:paraId="3FA75A29" w14:textId="77777777" w:rsidR="00764A75" w:rsidRDefault="00764A75" w:rsidP="0083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1E76" w14:textId="69BA860B" w:rsidR="00CD123E" w:rsidRDefault="00CD123E" w:rsidP="00B0498F">
    <w:pPr>
      <w:pStyle w:val="Header"/>
      <w:rPr>
        <w:rFonts w:ascii="Times New Roman"/>
        <w:noProof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3360" behindDoc="0" locked="0" layoutInCell="1" allowOverlap="1" wp14:anchorId="6144B534" wp14:editId="15838E8B">
          <wp:simplePos x="0" y="0"/>
          <wp:positionH relativeFrom="column">
            <wp:posOffset>-394335</wp:posOffset>
          </wp:positionH>
          <wp:positionV relativeFrom="paragraph">
            <wp:posOffset>-67945</wp:posOffset>
          </wp:positionV>
          <wp:extent cx="1985010" cy="1058545"/>
          <wp:effectExtent l="0" t="0" r="0" b="0"/>
          <wp:wrapSquare wrapText="bothSides"/>
          <wp:docPr id="1382956361" name="Picture 1382956361" descr="A picture containing font, graphics, screensho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283970" name="Picture 1" descr="A picture containing font, graphics, screensho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E41DA" w14:textId="783A217B" w:rsidR="00CD123E" w:rsidRDefault="00B727C0" w:rsidP="00B0498F">
    <w:pPr>
      <w:pStyle w:val="Header"/>
      <w:rPr>
        <w:rFonts w:ascii="Times New Roman"/>
        <w:noProof/>
        <w:sz w:val="20"/>
      </w:rPr>
    </w:pPr>
    <w:r>
      <w:rPr>
        <w:rFonts w:ascii="Times New Roman"/>
        <w:noProof/>
        <w:sz w:val="20"/>
      </w:rPr>
      <w:softHyphen/>
    </w:r>
    <w:r w:rsidR="00CD123E">
      <w:rPr>
        <w:rFonts w:ascii="Times New Roman"/>
        <w:noProof/>
        <w:sz w:val="20"/>
      </w:rPr>
      <w:tab/>
    </w:r>
    <w:r w:rsidR="00CD123E">
      <w:rPr>
        <w:rFonts w:ascii="Times New Roman"/>
        <w:noProof/>
        <w:sz w:val="20"/>
      </w:rPr>
      <w:tab/>
    </w:r>
  </w:p>
  <w:p w14:paraId="3F933240" w14:textId="6860AB14" w:rsidR="00CD123E" w:rsidRDefault="00CD123E" w:rsidP="00B0498F">
    <w:pPr>
      <w:pStyle w:val="Header"/>
      <w:rPr>
        <w:rFonts w:ascii="Times New Roman"/>
        <w:noProof/>
        <w:sz w:val="20"/>
      </w:rPr>
    </w:pPr>
  </w:p>
  <w:p w14:paraId="2823D970" w14:textId="204A9ECB" w:rsidR="00CD123E" w:rsidRDefault="00CD123E" w:rsidP="00B0498F">
    <w:pPr>
      <w:pStyle w:val="Header"/>
      <w:rPr>
        <w:rFonts w:ascii="Times New Roman"/>
        <w:noProof/>
        <w:sz w:val="20"/>
      </w:rPr>
    </w:pPr>
  </w:p>
  <w:p w14:paraId="3CAD2ED4" w14:textId="692353E8" w:rsidR="00CD123E" w:rsidRPr="00D675B6" w:rsidRDefault="00345532" w:rsidP="00B0498F">
    <w:pPr>
      <w:pStyle w:val="Header"/>
      <w:rPr>
        <w:rFonts w:ascii="Lexend Deca" w:hAnsi="Lexend Deca"/>
        <w:noProof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6BAC1F2" wp14:editId="587E6A74">
              <wp:simplePos x="0" y="0"/>
              <wp:positionH relativeFrom="page">
                <wp:posOffset>787400</wp:posOffset>
              </wp:positionH>
              <wp:positionV relativeFrom="paragraph">
                <wp:posOffset>257810</wp:posOffset>
              </wp:positionV>
              <wp:extent cx="6120130" cy="1270"/>
              <wp:effectExtent l="0" t="0" r="1270" b="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0130" cy="1270"/>
                      </a:xfrm>
                      <a:custGeom>
                        <a:avLst/>
                        <a:gdLst>
                          <a:gd name="T0" fmla="+- 0 1304 1304"/>
                          <a:gd name="T1" fmla="*/ T0 w 9638"/>
                          <a:gd name="T2" fmla="+- 0 10942 1304"/>
                          <a:gd name="T3" fmla="*/ T2 w 96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638">
                            <a:moveTo>
                              <a:pt x="0" y="0"/>
                            </a:moveTo>
                            <a:lnTo>
                              <a:pt x="9638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1D4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BCCAE" id="Freeform 2" o:spid="_x0000_s1026" style="position:absolute;margin-left:62pt;margin-top:20.3pt;width:481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" path="m,l9638,e" filled="f" strokecolor="#001d48" strokeweight=".5pt">
              <v:path arrowok="t" o:connecttype="custom" o:connectlocs="0,0;6120130,0" o:connectangles="0,0"/>
              <w10:wrap type="topAndBottom" anchorx="page"/>
            </v:shape>
          </w:pict>
        </mc:Fallback>
      </mc:AlternateContent>
    </w:r>
    <w:r w:rsidR="00CD123E">
      <w:rPr>
        <w:rFonts w:ascii="Times New Roman"/>
        <w:noProof/>
        <w:sz w:val="20"/>
      </w:rPr>
      <w:tab/>
    </w:r>
    <w:r w:rsidR="00CD123E">
      <w:rPr>
        <w:rFonts w:ascii="Times New Roman"/>
        <w:noProof/>
        <w:sz w:val="20"/>
      </w:rPr>
      <w:tab/>
    </w:r>
    <w:r w:rsidR="001B6D9A" w:rsidRPr="001B6D9A">
      <w:rPr>
        <w:rFonts w:ascii="Lexend Deca" w:hAnsi="Lexend Deca"/>
        <w:noProof/>
        <w:sz w:val="16"/>
        <w:szCs w:val="16"/>
      </w:rPr>
      <w:t>CÔNG TY CỔ PHẦN XÂY DỰNG COTECCONS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A5C"/>
    <w:multiLevelType w:val="hybridMultilevel"/>
    <w:tmpl w:val="86B8B3B4"/>
    <w:lvl w:ilvl="0" w:tplc="A0E851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2C6B72"/>
    <w:multiLevelType w:val="hybridMultilevel"/>
    <w:tmpl w:val="944801C2"/>
    <w:lvl w:ilvl="0" w:tplc="0409000F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1504E72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577559C5"/>
    <w:multiLevelType w:val="hybridMultilevel"/>
    <w:tmpl w:val="474EF24A"/>
    <w:lvl w:ilvl="0" w:tplc="9820B1D0">
      <w:start w:val="1"/>
      <w:numFmt w:val="decimal"/>
      <w:lvlText w:val="3.%1."/>
      <w:lvlJc w:val="left"/>
      <w:pPr>
        <w:ind w:left="99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5C363E36"/>
    <w:multiLevelType w:val="hybridMultilevel"/>
    <w:tmpl w:val="6EB46368"/>
    <w:lvl w:ilvl="0" w:tplc="A0E85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80BE7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C626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A4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60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75AF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2A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4C9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7443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794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FAC6F99"/>
    <w:multiLevelType w:val="hybridMultilevel"/>
    <w:tmpl w:val="2C981F74"/>
    <w:lvl w:ilvl="0" w:tplc="A0E8513E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17AF"/>
    <w:multiLevelType w:val="hybridMultilevel"/>
    <w:tmpl w:val="F3D02BF8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672688023">
    <w:abstractNumId w:val="0"/>
  </w:num>
  <w:num w:numId="2" w16cid:durableId="1744334164">
    <w:abstractNumId w:val="1"/>
  </w:num>
  <w:num w:numId="3" w16cid:durableId="1828324053">
    <w:abstractNumId w:val="6"/>
  </w:num>
  <w:num w:numId="4" w16cid:durableId="533419214">
    <w:abstractNumId w:val="7"/>
  </w:num>
  <w:num w:numId="5" w16cid:durableId="614214937">
    <w:abstractNumId w:val="3"/>
  </w:num>
  <w:num w:numId="6" w16cid:durableId="891421863">
    <w:abstractNumId w:val="5"/>
  </w:num>
  <w:num w:numId="7" w16cid:durableId="893001115">
    <w:abstractNumId w:val="2"/>
  </w:num>
  <w:num w:numId="8" w16cid:durableId="1900283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ED"/>
    <w:rsid w:val="00046D99"/>
    <w:rsid w:val="000D5D76"/>
    <w:rsid w:val="000D6E7F"/>
    <w:rsid w:val="000E6134"/>
    <w:rsid w:val="001037E0"/>
    <w:rsid w:val="0010637F"/>
    <w:rsid w:val="00110940"/>
    <w:rsid w:val="00130991"/>
    <w:rsid w:val="0014166C"/>
    <w:rsid w:val="001524AF"/>
    <w:rsid w:val="001A74B7"/>
    <w:rsid w:val="001B6D9A"/>
    <w:rsid w:val="001C05DC"/>
    <w:rsid w:val="001C08FD"/>
    <w:rsid w:val="001E721F"/>
    <w:rsid w:val="001F373C"/>
    <w:rsid w:val="00255EDA"/>
    <w:rsid w:val="00274EDF"/>
    <w:rsid w:val="00292F0A"/>
    <w:rsid w:val="002C0B40"/>
    <w:rsid w:val="002F5E16"/>
    <w:rsid w:val="00306FC0"/>
    <w:rsid w:val="00330C34"/>
    <w:rsid w:val="003371B2"/>
    <w:rsid w:val="00345532"/>
    <w:rsid w:val="00346F46"/>
    <w:rsid w:val="003539CD"/>
    <w:rsid w:val="00367C94"/>
    <w:rsid w:val="00392FBF"/>
    <w:rsid w:val="00414A00"/>
    <w:rsid w:val="00421736"/>
    <w:rsid w:val="004336CC"/>
    <w:rsid w:val="00463636"/>
    <w:rsid w:val="00493D01"/>
    <w:rsid w:val="004A4C65"/>
    <w:rsid w:val="004B301E"/>
    <w:rsid w:val="004E3814"/>
    <w:rsid w:val="00500534"/>
    <w:rsid w:val="0050530C"/>
    <w:rsid w:val="0051465B"/>
    <w:rsid w:val="00527092"/>
    <w:rsid w:val="00570A7C"/>
    <w:rsid w:val="00582C90"/>
    <w:rsid w:val="005865C4"/>
    <w:rsid w:val="005A2FBF"/>
    <w:rsid w:val="005C7136"/>
    <w:rsid w:val="005D173F"/>
    <w:rsid w:val="00616E1A"/>
    <w:rsid w:val="00652F78"/>
    <w:rsid w:val="00670AA7"/>
    <w:rsid w:val="00671A7B"/>
    <w:rsid w:val="006B3A61"/>
    <w:rsid w:val="006D48F3"/>
    <w:rsid w:val="006F3FCD"/>
    <w:rsid w:val="0070603F"/>
    <w:rsid w:val="00707AFE"/>
    <w:rsid w:val="00714689"/>
    <w:rsid w:val="007233A8"/>
    <w:rsid w:val="0072365B"/>
    <w:rsid w:val="007449CF"/>
    <w:rsid w:val="00763590"/>
    <w:rsid w:val="00764A75"/>
    <w:rsid w:val="00772A69"/>
    <w:rsid w:val="00775974"/>
    <w:rsid w:val="0078375E"/>
    <w:rsid w:val="007A1908"/>
    <w:rsid w:val="007A39B9"/>
    <w:rsid w:val="007B3AE6"/>
    <w:rsid w:val="007D0F5D"/>
    <w:rsid w:val="00831CED"/>
    <w:rsid w:val="00886B58"/>
    <w:rsid w:val="0089671B"/>
    <w:rsid w:val="008A4768"/>
    <w:rsid w:val="008E03AE"/>
    <w:rsid w:val="008E6A5E"/>
    <w:rsid w:val="008E7B60"/>
    <w:rsid w:val="00912124"/>
    <w:rsid w:val="00923AC8"/>
    <w:rsid w:val="00936547"/>
    <w:rsid w:val="00957B0D"/>
    <w:rsid w:val="00973A2C"/>
    <w:rsid w:val="00976028"/>
    <w:rsid w:val="00984B03"/>
    <w:rsid w:val="009B382F"/>
    <w:rsid w:val="009C58B5"/>
    <w:rsid w:val="009D34B3"/>
    <w:rsid w:val="00A06291"/>
    <w:rsid w:val="00A10F65"/>
    <w:rsid w:val="00A54523"/>
    <w:rsid w:val="00A54C0D"/>
    <w:rsid w:val="00A603F0"/>
    <w:rsid w:val="00A60BB6"/>
    <w:rsid w:val="00A636FC"/>
    <w:rsid w:val="00A64AB2"/>
    <w:rsid w:val="00A7155C"/>
    <w:rsid w:val="00A812B4"/>
    <w:rsid w:val="00AC46CD"/>
    <w:rsid w:val="00B04701"/>
    <w:rsid w:val="00B0498F"/>
    <w:rsid w:val="00B069CF"/>
    <w:rsid w:val="00B2696A"/>
    <w:rsid w:val="00B603D6"/>
    <w:rsid w:val="00B727C0"/>
    <w:rsid w:val="00B80F13"/>
    <w:rsid w:val="00B85F4D"/>
    <w:rsid w:val="00BA7B9C"/>
    <w:rsid w:val="00C203C8"/>
    <w:rsid w:val="00C43970"/>
    <w:rsid w:val="00C64370"/>
    <w:rsid w:val="00C9179D"/>
    <w:rsid w:val="00CA011D"/>
    <w:rsid w:val="00CD123E"/>
    <w:rsid w:val="00D113BB"/>
    <w:rsid w:val="00D1422F"/>
    <w:rsid w:val="00D24F13"/>
    <w:rsid w:val="00D367CA"/>
    <w:rsid w:val="00D675B6"/>
    <w:rsid w:val="00DC10E7"/>
    <w:rsid w:val="00DD60F1"/>
    <w:rsid w:val="00DE3D27"/>
    <w:rsid w:val="00DF5AC0"/>
    <w:rsid w:val="00E0223F"/>
    <w:rsid w:val="00E14030"/>
    <w:rsid w:val="00E201A4"/>
    <w:rsid w:val="00E456B2"/>
    <w:rsid w:val="00E70EB1"/>
    <w:rsid w:val="00E713B1"/>
    <w:rsid w:val="00E84BF0"/>
    <w:rsid w:val="00EA744D"/>
    <w:rsid w:val="00ED30E6"/>
    <w:rsid w:val="00F57753"/>
    <w:rsid w:val="00F632F2"/>
    <w:rsid w:val="00F814BE"/>
    <w:rsid w:val="00F953AA"/>
    <w:rsid w:val="00F9768E"/>
    <w:rsid w:val="00FE1A01"/>
    <w:rsid w:val="00FE6AE1"/>
    <w:rsid w:val="5BC4DF11"/>
    <w:rsid w:val="78B9F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303F"/>
  <w15:chartTrackingRefBased/>
  <w15:docId w15:val="{E7A443B4-C249-B049-9949-9B7304F3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3970"/>
    <w:pPr>
      <w:keepNext/>
      <w:outlineLvl w:val="0"/>
    </w:pPr>
    <w:rPr>
      <w:rFonts w:ascii="VNI-Times" w:eastAsia="Times New Roman" w:hAnsi="VNI-Times" w:cs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CED"/>
  </w:style>
  <w:style w:type="paragraph" w:styleId="Footer">
    <w:name w:val="footer"/>
    <w:basedOn w:val="Normal"/>
    <w:link w:val="FooterChar"/>
    <w:uiPriority w:val="99"/>
    <w:unhideWhenUsed/>
    <w:rsid w:val="00831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CED"/>
  </w:style>
  <w:style w:type="paragraph" w:styleId="BodyText">
    <w:name w:val="Body Text"/>
    <w:basedOn w:val="Normal"/>
    <w:link w:val="BodyTextChar"/>
    <w:uiPriority w:val="1"/>
    <w:qFormat/>
    <w:rsid w:val="00831CED"/>
    <w:pPr>
      <w:widowControl w:val="0"/>
      <w:autoSpaceDE w:val="0"/>
      <w:autoSpaceDN w:val="0"/>
    </w:pPr>
    <w:rPr>
      <w:rFonts w:ascii="Helvetica Neue" w:eastAsia="Helvetica Neue" w:hAnsi="Helvetica Neue" w:cs="Helvetica Neue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831CED"/>
    <w:rPr>
      <w:rFonts w:ascii="Helvetica Neue" w:eastAsia="Helvetica Neue" w:hAnsi="Helvetica Neue" w:cs="Helvetica Neue"/>
      <w:sz w:val="17"/>
      <w:szCs w:val="17"/>
      <w:lang w:val="en-US"/>
    </w:rPr>
  </w:style>
  <w:style w:type="paragraph" w:styleId="NoSpacing">
    <w:name w:val="No Spacing"/>
    <w:uiPriority w:val="1"/>
    <w:qFormat/>
    <w:rsid w:val="00831CED"/>
    <w:rPr>
      <w:rFonts w:eastAsiaTheme="minorEastAsia"/>
      <w:sz w:val="22"/>
      <w:szCs w:val="22"/>
      <w:lang w:eastAsia="zh-CN"/>
    </w:rPr>
  </w:style>
  <w:style w:type="character" w:customStyle="1" w:styleId="apple-converted-space">
    <w:name w:val="apple-converted-space"/>
    <w:basedOn w:val="DefaultParagraphFont"/>
    <w:rsid w:val="00B727C0"/>
  </w:style>
  <w:style w:type="character" w:styleId="Emphasis">
    <w:name w:val="Emphasis"/>
    <w:basedOn w:val="DefaultParagraphFont"/>
    <w:uiPriority w:val="20"/>
    <w:qFormat/>
    <w:rsid w:val="00B727C0"/>
    <w:rPr>
      <w:i/>
      <w:iCs/>
    </w:rPr>
  </w:style>
  <w:style w:type="character" w:styleId="Hyperlink">
    <w:name w:val="Hyperlink"/>
    <w:basedOn w:val="DefaultParagraphFont"/>
    <w:unhideWhenUsed/>
    <w:rsid w:val="00B727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16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166C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14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14BE"/>
  </w:style>
  <w:style w:type="paragraph" w:styleId="ListParagraph">
    <w:name w:val="List Paragraph"/>
    <w:basedOn w:val="Normal"/>
    <w:uiPriority w:val="34"/>
    <w:qFormat/>
    <w:rsid w:val="00652F78"/>
    <w:pPr>
      <w:ind w:left="720"/>
      <w:contextualSpacing/>
    </w:pPr>
    <w:rPr>
      <w:rFonts w:ascii="VNI-Times" w:eastAsia="Times New Roman" w:hAnsi="VNI-Times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037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43970"/>
    <w:rPr>
      <w:rFonts w:ascii="VNI-Times" w:eastAsia="Times New Roman" w:hAnsi="VNI-Times" w:cs="Times New Roman"/>
      <w:b/>
      <w:sz w:val="32"/>
    </w:rPr>
  </w:style>
  <w:style w:type="table" w:styleId="TableGrid">
    <w:name w:val="Table Grid"/>
    <w:basedOn w:val="TableNormal"/>
    <w:rsid w:val="00C439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315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oteccons.v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3B240D42DBAFF543AEB914EAC7D86715" ma:contentTypeVersion="14" ma:contentTypeDescription="Tạo tài liệu mới." ma:contentTypeScope="" ma:versionID="db5fb719ec7b88a61d3067e6f819f08f">
  <xsd:schema xmlns:xsd="http://www.w3.org/2001/XMLSchema" xmlns:xs="http://www.w3.org/2001/XMLSchema" xmlns:p="http://schemas.microsoft.com/office/2006/metadata/properties" xmlns:ns2="013376ce-ffa5-47f0-b0ac-554aa88c070d" xmlns:ns3="cfb8e15a-6c45-4fe7-af60-8d8ea54286c5" targetNamespace="http://schemas.microsoft.com/office/2006/metadata/properties" ma:root="true" ma:fieldsID="4935996fc5f67727a6f160241034926f" ns2:_="" ns3:_="">
    <xsd:import namespace="013376ce-ffa5-47f0-b0ac-554aa88c070d"/>
    <xsd:import namespace="cfb8e15a-6c45-4fe7-af60-8d8ea5428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376ce-ffa5-47f0-b0ac-554aa88c0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hẻ Hình ảnh" ma:readOnly="false" ma:fieldId="{5cf76f15-5ced-4ddc-b409-7134ff3c332f}" ma:taxonomyMulti="true" ma:sspId="7774cfc4-41b8-4a26-a764-8313731c42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8e15a-6c45-4fe7-af60-8d8ea54286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064691-23c1-4c30-9429-392cbc9e8d80}" ma:internalName="TaxCatchAll" ma:showField="CatchAllData" ma:web="cfb8e15a-6c45-4fe7-af60-8d8ea5428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b8e15a-6c45-4fe7-af60-8d8ea54286c5" xsi:nil="true"/>
    <lcf76f155ced4ddcb4097134ff3c332f xmlns="013376ce-ffa5-47f0-b0ac-554aa88c07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ED7C4-298D-4912-8797-8F8FCDFC2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376ce-ffa5-47f0-b0ac-554aa88c070d"/>
    <ds:schemaRef ds:uri="cfb8e15a-6c45-4fe7-af60-8d8ea5428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54F81-8F45-402C-86C6-2A48436CD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CF5C6-601E-46A6-A5BD-0E0C5949D36C}">
  <ds:schemaRefs>
    <ds:schemaRef ds:uri="http://schemas.microsoft.com/office/2006/metadata/properties"/>
    <ds:schemaRef ds:uri="http://schemas.microsoft.com/office/infopath/2007/PartnerControls"/>
    <ds:schemaRef ds:uri="cfb8e15a-6c45-4fe7-af60-8d8ea54286c5"/>
    <ds:schemaRef ds:uri="013376ce-ffa5-47f0-b0ac-554aa88c0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 Giang</dc:creator>
  <cp:keywords/>
  <dc:description/>
  <cp:lastModifiedBy>Nhung, Tran Thi Hong</cp:lastModifiedBy>
  <cp:revision>38</cp:revision>
  <cp:lastPrinted>2022-01-18T12:18:00Z</cp:lastPrinted>
  <dcterms:created xsi:type="dcterms:W3CDTF">2023-09-11T10:45:00Z</dcterms:created>
  <dcterms:modified xsi:type="dcterms:W3CDTF">2025-07-17T09:29:00Z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0x0101003B240D42DBAFF543AEB914EAC7D86715</vt:lpwstr>
  </property>
</Properties>
</file>